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vertAlign w:val="baseline"/>
          <w:lang w:val="en-US" w:eastAsia="zh-CN"/>
        </w:rPr>
        <w:t>2019第四届全国羊肚菌大会</w:t>
      </w: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vertAlign w:val="baseline"/>
          <w:lang w:eastAsia="zh-CN"/>
        </w:rPr>
        <w:t>采购及经销贸易商</w:t>
      </w: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vertAlign w:val="baseline"/>
          <w:lang w:val="en-US" w:eastAsia="zh-CN"/>
        </w:rPr>
        <w:t>推荐表</w:t>
      </w:r>
      <w:r>
        <w:rPr>
          <w:rFonts w:hint="eastAsia"/>
          <w:lang w:val="en-US" w:eastAsia="zh-CN"/>
        </w:rPr>
        <w:t xml:space="preserve">                                                             </w:t>
      </w:r>
    </w:p>
    <w:p>
      <w:pPr>
        <w:numPr>
          <w:ilvl w:val="0"/>
          <w:numId w:val="0"/>
        </w:numPr>
        <w:ind w:firstLine="6240" w:firstLineChars="26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（盖</w:t>
      </w:r>
      <w:r>
        <w:rPr>
          <w:rFonts w:hint="eastAsia"/>
          <w:sz w:val="24"/>
          <w:lang w:eastAsia="zh-CN"/>
        </w:rPr>
        <w:t>推荐</w:t>
      </w:r>
      <w:r>
        <w:rPr>
          <w:rFonts w:hint="eastAsia"/>
          <w:sz w:val="24"/>
        </w:rPr>
        <w:t>单位公章）</w:t>
      </w:r>
    </w:p>
    <w:tbl>
      <w:tblPr>
        <w:tblStyle w:val="5"/>
        <w:tblpPr w:leftFromText="180" w:rightFromText="180" w:vertAnchor="text" w:horzAnchor="page" w:tblpX="1005" w:tblpY="32"/>
        <w:tblOverlap w:val="never"/>
        <w:tblW w:w="103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971"/>
        <w:gridCol w:w="2229"/>
        <w:gridCol w:w="349"/>
        <w:gridCol w:w="1201"/>
        <w:gridCol w:w="1377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3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推荐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采购及经销贸易商</w:t>
            </w: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eastAsia="zh-CN"/>
              </w:rPr>
              <w:t>职务</w:t>
            </w: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val="en-US" w:eastAsia="zh-CN"/>
              </w:rPr>
              <w:t>/职称</w:t>
            </w:r>
          </w:p>
        </w:tc>
        <w:tc>
          <w:tcPr>
            <w:tcW w:w="39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性</w:t>
            </w: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eastAsia="zh-CN"/>
              </w:rPr>
              <w:t>　　</w:t>
            </w: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别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男 □    女 □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39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eastAsia="zh-CN"/>
              </w:rPr>
              <w:t>单位名称</w:t>
            </w:r>
          </w:p>
        </w:tc>
        <w:tc>
          <w:tcPr>
            <w:tcW w:w="87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</w:rPr>
              <w:t>通讯地址</w:t>
            </w:r>
          </w:p>
        </w:tc>
        <w:tc>
          <w:tcPr>
            <w:tcW w:w="87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val="en-US" w:eastAsia="zh-CN"/>
              </w:rPr>
              <w:t>E-mail</w:t>
            </w:r>
          </w:p>
        </w:tc>
        <w:tc>
          <w:tcPr>
            <w:tcW w:w="39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87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0" w:leftChars="0" w:right="0" w:rightChars="0" w:hanging="2100" w:hangingChars="7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农贸批发市场  □ 经销商、代理商、贸易商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0" w:leftChars="0" w:right="0" w:rightChars="0" w:hanging="2100" w:hangingChars="7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□ 终端销售（大型商超、酒店、餐饮机构、网络电商等）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□ 其它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采购类别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87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羊肚菌鲜品 □ 羊肚菌干品 □ 羊肚菌加工产品 □ 羊肚菌礼品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□ 其它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3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邀请采购及经销贸易商参会的单位或个人信息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5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男 □    女 □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vertAlign w:val="baseline"/>
                <w:lang w:val="en-US" w:eastAsia="zh-CN"/>
              </w:rPr>
              <w:t>手机</w:t>
            </w:r>
          </w:p>
        </w:tc>
        <w:tc>
          <w:tcPr>
            <w:tcW w:w="2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微软雅黑" w:cs="Arial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微软雅黑" w:cs="Arial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eastAsia="zh-CN"/>
              </w:rPr>
              <w:t>单位名称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5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微软雅黑" w:cs="Arial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</w:rPr>
              <w:t>通讯地址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微软雅黑" w:cs="Arial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微软雅黑" w:cs="Arial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val="en-US" w:eastAsia="zh-CN"/>
              </w:rPr>
              <w:t>固定电话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微软雅黑" w:cs="Arial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微软雅黑" w:cs="Arial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val="en-US" w:eastAsia="zh-CN"/>
              </w:rPr>
              <w:t>E-mail</w:t>
            </w:r>
          </w:p>
        </w:tc>
        <w:tc>
          <w:tcPr>
            <w:tcW w:w="2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微软雅黑" w:cs="Arial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315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Arial" w:hAnsi="Arial" w:eastAsia="微软雅黑" w:cs="Arial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color w:val="auto"/>
                <w:sz w:val="21"/>
                <w:szCs w:val="21"/>
                <w:vertAlign w:val="baseline"/>
                <w:lang w:val="en-US" w:eastAsia="zh-CN"/>
              </w:rPr>
              <w:t>备注：请认真填写此表，确保信息正确、完整，表格盖章回传</w:t>
            </w:r>
            <w:r>
              <w:rPr>
                <w:rFonts w:hint="eastAsia" w:ascii="Arial" w:hAnsi="Arial" w:eastAsia="微软雅黑" w:cs="Arial"/>
                <w:color w:val="auto"/>
                <w:sz w:val="21"/>
                <w:szCs w:val="21"/>
                <w:vertAlign w:val="baseline"/>
                <w:lang w:val="en-US" w:eastAsia="zh-CN"/>
              </w:rPr>
              <w:t>至：shilili@emushroom.net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2019-04-04T01:10:37Z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