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附件二：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联盟招商会</w:t>
      </w:r>
      <w:r>
        <w:rPr>
          <w:rFonts w:hint="eastAsia" w:ascii="黑体" w:hAnsi="黑体" w:eastAsia="黑体" w:cs="黑体"/>
          <w:sz w:val="36"/>
          <w:szCs w:val="36"/>
        </w:rPr>
        <w:t>企业信息登记表</w:t>
      </w:r>
    </w:p>
    <w:tbl>
      <w:tblPr>
        <w:tblStyle w:val="6"/>
        <w:tblpPr w:leftFromText="180" w:rightFromText="180" w:vertAnchor="page" w:horzAnchor="page" w:tblpX="2145" w:tblpY="2511"/>
        <w:tblOverlap w:val="never"/>
        <w:tblW w:w="8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90"/>
        <w:gridCol w:w="2535"/>
        <w:gridCol w:w="270"/>
        <w:gridCol w:w="1215"/>
        <w:gridCol w:w="210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85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一、企业基础信息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企业名称</w:t>
            </w:r>
          </w:p>
        </w:tc>
        <w:tc>
          <w:tcPr>
            <w:tcW w:w="685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企业地址</w:t>
            </w:r>
          </w:p>
        </w:tc>
        <w:tc>
          <w:tcPr>
            <w:tcW w:w="685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经营项目</w:t>
            </w:r>
          </w:p>
        </w:tc>
        <w:tc>
          <w:tcPr>
            <w:tcW w:w="685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经营范围</w:t>
            </w:r>
          </w:p>
        </w:tc>
        <w:tc>
          <w:tcPr>
            <w:tcW w:w="685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30" w:type="dxa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</w:rPr>
              <w:t>手续</w:t>
            </w:r>
          </w:p>
        </w:tc>
        <w:tc>
          <w:tcPr>
            <w:tcW w:w="6855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□工商营业执照         □组织机构代码证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□国税税务登记证       □地税税务登记证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注册资本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注册规模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企业官网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gridSpan w:val="3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企业法人代表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或企业负责人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固定</w:t>
            </w: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  真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年收益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成立时间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085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二、企业联系人信息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所任职务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 机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   Q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  信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085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三、企业类型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eastAsia="zh-CN"/>
              </w:rPr>
              <w:t>（菌种、菌需物资两大类任选一项打勾即可，并完成对应类别的信息选择。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lang w:eastAsia="zh-CN"/>
              </w:rPr>
              <w:t>注：类别中没有提到的企业信息可以写在备注栏里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85" w:type="dxa"/>
            <w:gridSpan w:val="7"/>
            <w:shd w:val="clear" w:color="auto" w:fill="FFE599" w:themeFill="accent4" w:themeFillTint="6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菌需物资类别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085" w:type="dxa"/>
            <w:gridSpan w:val="7"/>
            <w:shd w:val="clear" w:color="auto" w:fill="FFE599" w:themeFill="accent4" w:themeFillTint="6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□菌袋生产物资  □菌地设施□养菌室设施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□生产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4"/>
              </w:rPr>
              <w:t xml:space="preserve">设备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□吊袋大棚设施  □原料    □消杀药品、营养剂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085" w:type="dxa"/>
            <w:gridSpan w:val="7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菌种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85" w:type="dxa"/>
            <w:gridSpan w:val="7"/>
            <w:shd w:val="clear" w:color="auto" w:fill="C5E0B3" w:themeFill="accent6" w:themeFillTint="66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□一级菌(母种)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□二级菌（原种）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□三级菌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（栽培种）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□液体菌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20" w:type="dxa"/>
            <w:gridSpan w:val="2"/>
            <w:shd w:val="clear" w:color="auto" w:fill="C5E0B3" w:themeFill="accent6" w:themeFillTint="66"/>
            <w:textDirection w:val="lrTb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菌种品名</w:t>
            </w:r>
          </w:p>
        </w:tc>
        <w:tc>
          <w:tcPr>
            <w:tcW w:w="2805" w:type="dxa"/>
            <w:gridSpan w:val="2"/>
            <w:shd w:val="clear" w:color="auto" w:fill="C5E0B3" w:themeFill="accent6" w:themeFillTint="66"/>
            <w:textDirection w:val="lrTb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shd w:val="clear" w:color="auto" w:fill="C5E0B3" w:themeFill="accent6" w:themeFillTint="66"/>
            <w:textDirection w:val="lrTb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菌种产量</w:t>
            </w:r>
          </w:p>
        </w:tc>
        <w:tc>
          <w:tcPr>
            <w:tcW w:w="2645" w:type="dxa"/>
            <w:gridSpan w:val="2"/>
            <w:shd w:val="clear" w:color="auto" w:fill="C5E0B3" w:themeFill="accent6" w:themeFillTint="66"/>
            <w:textDirection w:val="lrTb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0" w:type="dxa"/>
            <w:gridSpan w:val="2"/>
            <w:shd w:val="clear" w:color="auto" w:fill="C5E0B3" w:themeFill="accent6" w:themeFillTint="66"/>
            <w:textDirection w:val="lrTb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销售范围</w:t>
            </w:r>
          </w:p>
        </w:tc>
        <w:tc>
          <w:tcPr>
            <w:tcW w:w="2805" w:type="dxa"/>
            <w:gridSpan w:val="2"/>
            <w:shd w:val="clear" w:color="auto" w:fill="C5E0B3" w:themeFill="accent6" w:themeFillTint="66"/>
            <w:textDirection w:val="lrTb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5" w:type="dxa"/>
            <w:shd w:val="clear" w:color="auto" w:fill="C5E0B3" w:themeFill="accent6" w:themeFillTint="66"/>
            <w:textDirection w:val="lrTb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年销售额</w:t>
            </w:r>
          </w:p>
        </w:tc>
        <w:tc>
          <w:tcPr>
            <w:tcW w:w="2645" w:type="dxa"/>
            <w:gridSpan w:val="2"/>
            <w:shd w:val="clear" w:color="auto" w:fill="C5E0B3" w:themeFill="accent6" w:themeFillTint="66"/>
            <w:textDirection w:val="lrTb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20" w:type="dxa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证照齐全</w:t>
            </w:r>
          </w:p>
        </w:tc>
        <w:tc>
          <w:tcPr>
            <w:tcW w:w="6665" w:type="dxa"/>
            <w:gridSpan w:val="5"/>
            <w:shd w:val="clear" w:color="auto" w:fill="C5E0B3" w:themeFill="accent6" w:themeFillTint="6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  □菌种生产经营许可证    □食用菌品种认定书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20" w:type="dxa"/>
            <w:gridSpan w:val="2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菌种习性</w:t>
            </w:r>
          </w:p>
        </w:tc>
        <w:tc>
          <w:tcPr>
            <w:tcW w:w="6665" w:type="dxa"/>
            <w:gridSpan w:val="5"/>
            <w:shd w:val="clear" w:color="auto" w:fill="C5E0B3" w:themeFill="accent6" w:themeFillTint="6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085" w:type="dxa"/>
            <w:gridSpan w:val="7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企业概况介绍</w:t>
            </w:r>
          </w:p>
          <w:p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包括企业所供应商品的品名、规格、技术参数、企业产能等相关指标，以及商品的报价表和税点等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8085" w:type="dxa"/>
            <w:gridSpan w:val="7"/>
            <w:vAlign w:val="center"/>
          </w:tcPr>
          <w:tbl>
            <w:tblPr>
              <w:tblStyle w:val="5"/>
              <w:tblW w:w="7792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1417"/>
              <w:gridCol w:w="1701"/>
              <w:gridCol w:w="1559"/>
              <w:gridCol w:w="1560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种类</w:t>
                  </w: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规格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价格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运费</w:t>
                  </w: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税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792" w:type="dxa"/>
                  <w:gridSpan w:val="5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FF0000"/>
                      <w:sz w:val="24"/>
                      <w:szCs w:val="24"/>
                    </w:rPr>
                    <w:t>注：为确保长期合作，企业提供给联盟的产品报价，需低于经销商和代理商的价格。</w:t>
                  </w:r>
                </w:p>
              </w:tc>
            </w:tr>
          </w:tbl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085" w:type="dxa"/>
            <w:gridSpan w:val="7"/>
            <w:vAlign w:val="center"/>
          </w:tcPr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五、参会另需准备的文件及注意事项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5" w:type="dxa"/>
            <w:gridSpan w:val="7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企业三证一照复印件一式两份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（包括工商营业执照、组织机构代码证、国税税务登记证和地税税务登记证，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所有复印件上需加盖企业红色公章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2.企业样品</w:t>
            </w:r>
          </w:p>
          <w:p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（菌种、菌需物资企业需在现场提供企业样品展示，食用菌机械设备企业的小型机器可带实物前来，不便于携带的大型设备需提供照片和文字介绍等信息。）  </w:t>
            </w:r>
          </w:p>
          <w:p>
            <w:pPr>
              <w:pStyle w:val="3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企业法人代表或企业联系人身份证复印件</w:t>
            </w:r>
          </w:p>
          <w:p>
            <w:pPr>
              <w:pStyle w:val="3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身份证正反面印在同一张纸上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，一式两份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3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085" w:type="dxa"/>
            <w:gridSpan w:val="7"/>
            <w:vAlign w:val="center"/>
          </w:tcPr>
          <w:p>
            <w:pPr>
              <w:pStyle w:val="3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85" w:type="dxa"/>
            <w:gridSpan w:val="7"/>
            <w:vAlign w:val="center"/>
          </w:tcPr>
          <w:p>
            <w:pPr>
              <w:pStyle w:val="3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ascii="黑体" w:hAnsi="黑体" w:eastAsia="黑体" w:cs="黑体"/>
        </w:rPr>
      </w:pPr>
    </w:p>
    <w:p>
      <w:pPr>
        <w:spacing w:line="240" w:lineRule="exact"/>
        <w:rPr>
          <w:rFonts w:ascii="黑体" w:hAnsi="黑体" w:eastAsia="黑体" w:cs="黑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NJWO7QAAAA&#10;BQEAAA8AAAAAAAAAAQAgAAAAIgAAAGRycy9kb3ducmV2LnhtbFBLAQIUABQAAAAIAIdO4kDmK4bf&#10;XgIAAAIFAAAOAAAAAAAAAAEAIAAAAB8BAABkcnMvZTJvRG9jLnhtbFBLBQYAAAAABgAGAFkBAADv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single" w:color="auto" w:sz="4" w:space="0"/>
      </w:pBdr>
      <w:jc w:val="center"/>
    </w:pPr>
    <w:r>
      <w:rPr>
        <w:rFonts w:ascii="Calibri" w:hAnsi="Calibri" w:eastAsia="宋体" w:cs="Times New Roman"/>
        <w:sz w:val="21"/>
        <w:szCs w:val="21"/>
      </w:rPr>
      <w:drawing>
        <wp:inline distT="0" distB="0" distL="114300" distR="114300">
          <wp:extent cx="267335" cy="267335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335" cy="2673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rFonts w:hint="eastAsia"/>
      </w:rPr>
      <w:t>国家黑木耳产业技术创新战略联盟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7232215">
    <w:nsid w:val="564302D7"/>
    <w:multiLevelType w:val="singleLevel"/>
    <w:tmpl w:val="564302D7"/>
    <w:lvl w:ilvl="0" w:tentative="1">
      <w:start w:val="4"/>
      <w:numFmt w:val="chineseCounting"/>
      <w:suff w:val="nothing"/>
      <w:lvlText w:val="%1、"/>
      <w:lvlJc w:val="left"/>
    </w:lvl>
  </w:abstractNum>
  <w:abstractNum w:abstractNumId="1447219958">
    <w:nsid w:val="5642D2F6"/>
    <w:multiLevelType w:val="singleLevel"/>
    <w:tmpl w:val="5642D2F6"/>
    <w:lvl w:ilvl="0" w:tentative="1">
      <w:start w:val="1"/>
      <w:numFmt w:val="decimal"/>
      <w:suff w:val="nothing"/>
      <w:lvlText w:val="%1."/>
      <w:lvlJc w:val="left"/>
    </w:lvl>
  </w:abstractNum>
  <w:abstractNum w:abstractNumId="1447232758">
    <w:nsid w:val="564304F6"/>
    <w:multiLevelType w:val="singleLevel"/>
    <w:tmpl w:val="564304F6"/>
    <w:lvl w:ilvl="0" w:tentative="1">
      <w:start w:val="3"/>
      <w:numFmt w:val="decimal"/>
      <w:suff w:val="nothing"/>
      <w:lvlText w:val="%1."/>
      <w:lvlJc w:val="left"/>
    </w:lvl>
  </w:abstractNum>
  <w:num w:numId="1">
    <w:abstractNumId w:val="1447232215"/>
  </w:num>
  <w:num w:numId="2">
    <w:abstractNumId w:val="1447219958"/>
  </w:num>
  <w:num w:numId="3">
    <w:abstractNumId w:val="14472327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EA"/>
    <w:rsid w:val="000168EF"/>
    <w:rsid w:val="000410EA"/>
    <w:rsid w:val="004177A6"/>
    <w:rsid w:val="007B6FF5"/>
    <w:rsid w:val="008013EB"/>
    <w:rsid w:val="008B6005"/>
    <w:rsid w:val="00AA2059"/>
    <w:rsid w:val="00B46973"/>
    <w:rsid w:val="00BD70C1"/>
    <w:rsid w:val="00CF0E62"/>
    <w:rsid w:val="00D371A4"/>
    <w:rsid w:val="00DB61A3"/>
    <w:rsid w:val="00F21FF2"/>
    <w:rsid w:val="00F31502"/>
    <w:rsid w:val="137C6655"/>
    <w:rsid w:val="345B5AC2"/>
    <w:rsid w:val="3E0B33B8"/>
    <w:rsid w:val="491C7727"/>
    <w:rsid w:val="5DF072C4"/>
    <w:rsid w:val="5F3E3A29"/>
    <w:rsid w:val="6AD921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383</Characters>
  <Lines>3</Lines>
  <Paragraphs>1</Paragraphs>
  <ScaleCrop>false</ScaleCrop>
  <LinksUpToDate>false</LinksUpToDate>
  <CharactersWithSpaces>449</CharactersWithSpaces>
  <Application>WPS Office_10.1.0.5251_F1E327BC-269C-435d-A152-05C5408002CA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2015-11-12T02:34:42Z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2052-10.1.0.5251</vt:lpwstr>
  </property>
</Properties>
</file>