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>报名</w:t>
      </w:r>
      <w:r>
        <w:rPr>
          <w:rFonts w:hint="eastAsia" w:ascii="宋体" w:hAnsi="宋体" w:eastAsia="宋体" w:cs="宋体"/>
          <w:sz w:val="32"/>
          <w:szCs w:val="32"/>
          <w:shd w:val="clear" w:fill="FFFFFF"/>
          <w:lang w:eastAsia="zh-CN"/>
        </w:rPr>
        <w:t>流程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：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1.此次全国羊肚菌栽培技术培训班参加的人数较多，为了保证教学质量，招收学员限制在50人以内，为了方便学员和统一安排食宿，要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shd w:val="clear" w:fill="FFFFFF"/>
        </w:rPr>
        <w:t>求学员提前报名，报名费300元，打入下面指定银行帐户，</w:t>
      </w:r>
      <w:r>
        <w:rPr>
          <w:rFonts w:hint="eastAsia" w:ascii="宋体" w:hAnsi="宋体" w:eastAsia="宋体" w:cs="宋体"/>
          <w:sz w:val="32"/>
          <w:szCs w:val="32"/>
          <w:shd w:val="clear" w:fill="FFFFFF"/>
          <w:lang w:eastAsia="zh-CN"/>
        </w:rPr>
        <w:t>前往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参加学习报到时凭汇单算作学费减除。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 xml:space="preserve">2.认真填写报名表与汇款凭证发邮件至SBCEL88@163.com 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>3．主办单位将根据报名回执、报名汇款凭证，寄发或电话通知本人及日程安排。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  <w:t>4、培训班指定账户：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  <w:t>户名：武汉亚菌园科技有限公司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  <w:t>银行账号：1710 3201 04000 8526</w:t>
      </w:r>
    </w:p>
    <w:p>
      <w:pPr>
        <w:pStyle w:val="2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beforeAutospacing="1" w:afterAutospacing="1" w:line="320" w:lineRule="atLeast"/>
        <w:ind w:firstLine="480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fill="FFFFFF"/>
        </w:rPr>
        <w:t>开户银行：武汉中国农业银行新洲支行</w:t>
      </w:r>
    </w:p>
    <w:p/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6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“2016年全国羊肚菌栽培技术培训班”报名回执表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单位名称</w:t>
            </w:r>
          </w:p>
        </w:tc>
        <w:tc>
          <w:tcPr>
            <w:tcW w:w="2706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法人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详细地址</w:t>
            </w:r>
          </w:p>
        </w:tc>
        <w:tc>
          <w:tcPr>
            <w:tcW w:w="2706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邮编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姓 名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  <w:t>手机</w:t>
            </w:r>
          </w:p>
        </w:tc>
        <w:tc>
          <w:tcPr>
            <w:tcW w:w="1421" w:type="dxa"/>
            <w:textDirection w:val="lrTb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  <w:t>电话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培训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报名费</w:t>
            </w:r>
          </w:p>
        </w:tc>
        <w:tc>
          <w:tcPr>
            <w:tcW w:w="6968" w:type="dxa"/>
            <w:gridSpan w:val="5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住宿说明</w:t>
            </w:r>
          </w:p>
        </w:tc>
        <w:tc>
          <w:tcPr>
            <w:tcW w:w="6968" w:type="dxa"/>
            <w:gridSpan w:val="5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□单间住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u w:val="single" w:color="auto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天、□普通间住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u w:val="single" w:color="auto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天，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260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联 系 人： 陈慧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电 话：027-89475189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手 机： 15927236989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电子邮箱:SBC EL88@163.com</w:t>
            </w:r>
          </w:p>
        </w:tc>
        <w:tc>
          <w:tcPr>
            <w:tcW w:w="4262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经 办 人：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电 话：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传 真：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手 机：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</w:rPr>
              <w:t>电子邮箱: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®¢oíÅÅÑÚ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D39B8"/>
    <w:rsid w:val="0C3068DC"/>
    <w:rsid w:val="121D39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solid"/>
      <w:jc w:val="both"/>
    </w:pPr>
    <w:rPr>
      <w:rFonts w:ascii="Calibri" w:hAnsi="Calibri" w:eastAsia="Calibri" w:cs="Calibri"/>
      <w:kern w:val="1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2016-09-13T10:02:00Z</dcterms:created>
  <dc:creator>Administrator</dc:creator>
  <cp:lastModifiedBy>Administrator</cp:lastModifiedBy>
  <dcterms:modified xsi:type="dcterms:W3CDTF">2016-09-14T06:09:11Z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